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B" w:rsidRPr="00ED75FA" w:rsidRDefault="002170AB" w:rsidP="002170A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967E4" wp14:editId="46C3845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5B92119" wp14:editId="3A37A2F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AB" w:rsidRDefault="002170AB" w:rsidP="002170A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170AB" w:rsidRDefault="002170AB" w:rsidP="002170A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170AB" w:rsidRDefault="002170AB" w:rsidP="002170A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170AB" w:rsidRPr="00465FE2" w:rsidRDefault="002170AB" w:rsidP="002170A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170AB" w:rsidRDefault="002170AB" w:rsidP="002170A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2170AB" w:rsidRPr="00BA1336" w:rsidRDefault="002170AB" w:rsidP="002170A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2170AB" w:rsidRDefault="002170AB" w:rsidP="002170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79E8" wp14:editId="0018782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AB" w:rsidRPr="004A27EB" w:rsidRDefault="002170AB" w:rsidP="002170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170AB" w:rsidRPr="004A27EB" w:rsidRDefault="002170AB" w:rsidP="002170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170AB" w:rsidRPr="004A27EB" w:rsidRDefault="002170AB" w:rsidP="002170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170AB" w:rsidRPr="004A27EB" w:rsidRDefault="002170AB" w:rsidP="002170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170AB" w:rsidRPr="004A27EB" w:rsidRDefault="002170AB" w:rsidP="002170A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170AB" w:rsidRPr="004A27EB" w:rsidRDefault="002170AB" w:rsidP="002170A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170AB" w:rsidRPr="004A27EB" w:rsidRDefault="002170AB" w:rsidP="002170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170AB" w:rsidRPr="004A27EB" w:rsidRDefault="002170AB" w:rsidP="002170A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0AB" w:rsidRDefault="002170AB" w:rsidP="002170AB">
      <w:pPr>
        <w:tabs>
          <w:tab w:val="left" w:pos="5330"/>
        </w:tabs>
        <w:rPr>
          <w:sz w:val="28"/>
          <w:szCs w:val="28"/>
        </w:rPr>
      </w:pPr>
    </w:p>
    <w:p w:rsidR="002170AB" w:rsidRPr="00BF5FC6" w:rsidRDefault="002170AB" w:rsidP="002170A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170AB" w:rsidRPr="00BF5FC6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jc w:val="center"/>
        <w:rPr>
          <w:b/>
          <w:szCs w:val="24"/>
        </w:rPr>
      </w:pPr>
    </w:p>
    <w:p w:rsidR="002170AB" w:rsidRDefault="002170AB" w:rsidP="002170AB">
      <w:pPr>
        <w:jc w:val="center"/>
        <w:rPr>
          <w:iCs/>
          <w:szCs w:val="24"/>
        </w:rPr>
      </w:pPr>
    </w:p>
    <w:p w:rsidR="002170AB" w:rsidRDefault="002170AB" w:rsidP="002170AB">
      <w:pPr>
        <w:jc w:val="center"/>
        <w:rPr>
          <w:iCs/>
          <w:szCs w:val="24"/>
        </w:rPr>
      </w:pPr>
    </w:p>
    <w:p w:rsidR="002170AB" w:rsidRDefault="002170AB" w:rsidP="002170AB">
      <w:pPr>
        <w:jc w:val="center"/>
        <w:rPr>
          <w:iCs/>
          <w:sz w:val="28"/>
          <w:szCs w:val="28"/>
        </w:rPr>
      </w:pPr>
    </w:p>
    <w:p w:rsidR="002170AB" w:rsidRPr="004A27EB" w:rsidRDefault="002170AB" w:rsidP="002170A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170AB" w:rsidRPr="004A27EB" w:rsidRDefault="002170AB" w:rsidP="002170AB">
      <w:pPr>
        <w:jc w:val="center"/>
        <w:rPr>
          <w:iCs/>
          <w:sz w:val="28"/>
          <w:szCs w:val="28"/>
        </w:rPr>
      </w:pPr>
    </w:p>
    <w:p w:rsidR="002170AB" w:rsidRPr="004A27EB" w:rsidRDefault="002170AB" w:rsidP="002170A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170AB" w:rsidRPr="004A27EB" w:rsidRDefault="002170AB" w:rsidP="002170A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170AB" w:rsidRPr="004A27EB" w:rsidRDefault="002170AB" w:rsidP="002170A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224</w:t>
      </w:r>
      <w:r w:rsidRPr="004A27EB">
        <w:rPr>
          <w:sz w:val="28"/>
          <w:szCs w:val="28"/>
        </w:rPr>
        <w:t>:</w:t>
      </w:r>
    </w:p>
    <w:p w:rsidR="002170AB" w:rsidRDefault="002170AB" w:rsidP="002170A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г. Домодедово, с. Вельяминово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0110329:1052,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500 кв. м</w:t>
      </w:r>
      <w:r w:rsidRPr="004A27EB">
        <w:rPr>
          <w:sz w:val="28"/>
          <w:szCs w:val="28"/>
        </w:rPr>
        <w:t xml:space="preserve">. </w:t>
      </w:r>
    </w:p>
    <w:p w:rsidR="002170AB" w:rsidRDefault="002170AB" w:rsidP="002170AB">
      <w:pPr>
        <w:spacing w:line="233" w:lineRule="auto"/>
        <w:ind w:firstLine="709"/>
        <w:jc w:val="both"/>
        <w:rPr>
          <w:sz w:val="28"/>
          <w:szCs w:val="28"/>
        </w:rPr>
      </w:pPr>
    </w:p>
    <w:p w:rsidR="002170AB" w:rsidRPr="004A27EB" w:rsidRDefault="002170AB" w:rsidP="002170A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50 022,5 р</w:t>
      </w:r>
      <w:r w:rsidRPr="003B2266">
        <w:rPr>
          <w:bCs/>
          <w:sz w:val="28"/>
          <w:szCs w:val="28"/>
        </w:rPr>
        <w:t>уб. (</w:t>
      </w:r>
      <w:r w:rsidRPr="002170AB">
        <w:rPr>
          <w:bCs/>
          <w:sz w:val="28"/>
          <w:szCs w:val="28"/>
        </w:rPr>
        <w:t>Пятьдесят тысяч двадцать два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1 500,67 руб.</w:t>
      </w:r>
      <w:r w:rsidRPr="003B2266">
        <w:rPr>
          <w:bCs/>
          <w:sz w:val="28"/>
          <w:szCs w:val="28"/>
        </w:rPr>
        <w:t xml:space="preserve"> (</w:t>
      </w:r>
      <w:r w:rsidRPr="002170AB">
        <w:rPr>
          <w:bCs/>
          <w:sz w:val="28"/>
          <w:szCs w:val="28"/>
        </w:rPr>
        <w:t>Одна тысяча пятьсот рублей 67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bCs/>
          <w:sz w:val="28"/>
          <w:szCs w:val="28"/>
        </w:rPr>
        <w:t xml:space="preserve">50 022,67 </w:t>
      </w:r>
      <w:r w:rsidRPr="003B2266">
        <w:rPr>
          <w:sz w:val="28"/>
          <w:szCs w:val="28"/>
        </w:rPr>
        <w:t>руб. (</w:t>
      </w:r>
      <w:r w:rsidRPr="002170AB">
        <w:rPr>
          <w:sz w:val="28"/>
          <w:szCs w:val="28"/>
        </w:rPr>
        <w:t>Пятьдесят тысяч двадцать два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170AB" w:rsidRPr="004A27EB" w:rsidRDefault="002170AB" w:rsidP="002170A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E7366">
        <w:rPr>
          <w:bCs/>
          <w:sz w:val="28"/>
          <w:szCs w:val="28"/>
        </w:rPr>
        <w:t>Еленков Николай Михайлович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E7366">
        <w:rPr>
          <w:color w:val="000000"/>
          <w:sz w:val="28"/>
          <w:szCs w:val="28"/>
        </w:rPr>
        <w:t>51 523,17</w:t>
      </w:r>
      <w:r w:rsidRPr="0098206B">
        <w:rPr>
          <w:color w:val="000000"/>
          <w:sz w:val="28"/>
          <w:szCs w:val="28"/>
        </w:rPr>
        <w:t xml:space="preserve"> руб. (</w:t>
      </w:r>
      <w:r w:rsidR="006E7366" w:rsidRPr="006E7366">
        <w:rPr>
          <w:color w:val="000000"/>
          <w:sz w:val="28"/>
          <w:szCs w:val="28"/>
        </w:rPr>
        <w:t xml:space="preserve">Пятьдесят одна тысяча пятьсот двадцать </w:t>
      </w:r>
      <w:r w:rsidR="006E7366" w:rsidRPr="006E7366">
        <w:rPr>
          <w:color w:val="000000"/>
          <w:sz w:val="28"/>
          <w:szCs w:val="28"/>
        </w:rPr>
        <w:lastRenderedPageBreak/>
        <w:t>три рубля 17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170AB" w:rsidRPr="004A27EB" w:rsidRDefault="002170AB" w:rsidP="002170A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Pr="004A27E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2170AB" w:rsidRDefault="002170AB" w:rsidP="002170A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jc w:val="both"/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8"/>
          <w:szCs w:val="28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Default="002170AB" w:rsidP="002170AB">
      <w:pPr>
        <w:rPr>
          <w:sz w:val="22"/>
          <w:szCs w:val="22"/>
        </w:rPr>
      </w:pPr>
    </w:p>
    <w:p w:rsidR="002170AB" w:rsidRPr="00E54206" w:rsidRDefault="002170AB" w:rsidP="002170A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2170AB" w:rsidRPr="00E54206" w:rsidRDefault="002170AB" w:rsidP="002170A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2170AB" w:rsidRDefault="002170AB" w:rsidP="002170AB"/>
    <w:p w:rsidR="002170AB" w:rsidRDefault="002170AB" w:rsidP="002170AB"/>
    <w:p w:rsidR="002170AB" w:rsidRDefault="002170AB" w:rsidP="002170AB"/>
    <w:p w:rsidR="002170AB" w:rsidRDefault="002170AB" w:rsidP="002170AB"/>
    <w:p w:rsidR="002170AB" w:rsidRDefault="002170AB" w:rsidP="002170AB"/>
    <w:p w:rsidR="002170AB" w:rsidRDefault="002170AB" w:rsidP="002170AB"/>
    <w:p w:rsidR="002170AB" w:rsidRDefault="002170AB" w:rsidP="002170AB"/>
    <w:p w:rsidR="00032A99" w:rsidRDefault="00032A99"/>
    <w:sectPr w:rsidR="0003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AB"/>
    <w:rsid w:val="00032A99"/>
    <w:rsid w:val="002170AB"/>
    <w:rsid w:val="006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70A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0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170AB"/>
    <w:rPr>
      <w:color w:val="0000FF"/>
      <w:u w:val="single"/>
    </w:rPr>
  </w:style>
  <w:style w:type="paragraph" w:styleId="a4">
    <w:name w:val="Title"/>
    <w:basedOn w:val="a"/>
    <w:link w:val="a5"/>
    <w:qFormat/>
    <w:rsid w:val="002170A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170A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170A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1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70A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70A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170AB"/>
    <w:rPr>
      <w:color w:val="0000FF"/>
      <w:u w:val="single"/>
    </w:rPr>
  </w:style>
  <w:style w:type="paragraph" w:styleId="a4">
    <w:name w:val="Title"/>
    <w:basedOn w:val="a"/>
    <w:link w:val="a5"/>
    <w:qFormat/>
    <w:rsid w:val="002170A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170A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170A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170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0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2021-04-21T14:21:00Z</dcterms:created>
  <dcterms:modified xsi:type="dcterms:W3CDTF">2021-04-26T14:10:00Z</dcterms:modified>
</cp:coreProperties>
</file>